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20.10.2023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03-06/2023/6489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Новозыбков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32.77.028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562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Новозыбков, Брянская область, г. Новозыбков, ул. Вокзальная, д. 37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Почеп, Брянская обл., г. Почеп, ул. Усиевича, д. 78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км.,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Новозыбков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Первомайская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Новозыбков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Мичурина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Новозыбков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Усиевича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Почеп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Филатовское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Усиевича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Почеп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Мичурина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Новозыбков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Первомайская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Новозыбков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Новозыбков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1.993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ежедневно;5,10,15,20,25,30,31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23:15; 23:45 (5,10,15,20,25,30,31)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ежедневно;5,10,15,20,25,30,31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 (5,10,15,20,25,30,31)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ежедневно;1,6,11,16,21,26,31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 (1,6,11,16,21,26,31)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ежедневно;1,6,11,16,21,26,31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06:00; 06:30 (1,6,11,16,21,26,31)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ежедневно;5,10,15,20,25,30,31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 (5,10,15,20,25,30,31)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ежедневно;1,6,11,16,21,26,31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08:00; 08:30 (1,6,11,16,21,26,31)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